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CF6FCF" w:rsidRDefault="00597BFC" w:rsidP="00597BFC">
      <w:pPr>
        <w:tabs>
          <w:tab w:val="left" w:pos="180"/>
        </w:tabs>
        <w:rPr>
          <w:szCs w:val="24"/>
        </w:rPr>
      </w:pPr>
      <w:r w:rsidRPr="00CF6FCF">
        <w:rPr>
          <w:szCs w:val="24"/>
        </w:rPr>
        <w:tab/>
        <w:t>İhale kayıt numarası:</w:t>
      </w:r>
      <w:r w:rsidR="00363E4E">
        <w:rPr>
          <w:szCs w:val="24"/>
        </w:rPr>
        <w:t xml:space="preserve"> </w:t>
      </w:r>
      <w:r w:rsidR="00453CC1">
        <w:rPr>
          <w:b/>
        </w:rPr>
        <w:t>2026/410950</w:t>
      </w:r>
      <w:bookmarkStart w:id="0" w:name="_GoBack"/>
      <w:bookmarkEnd w:id="0"/>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A81DFA" w:rsidRPr="00A81DFA">
        <w:t>Ayçiçeği ve Mısır Tohumluğu Alım</w:t>
      </w:r>
      <w:r w:rsidRPr="00A81DFA">
        <w:rPr>
          <w:szCs w:val="24"/>
        </w:rPr>
        <w:t xml:space="preserve"> işine müşterek teklif vermek ve söz konusu iş uhdemize ihale olunduğu</w:t>
      </w:r>
      <w:r w:rsidRPr="007D2EE1">
        <w:rPr>
          <w:szCs w:val="24"/>
        </w:rPr>
        <w:t xml:space="preserve"> takdirde sözleşme akdedilerek işin ifası ve bitirilmesi amacı </w:t>
      </w:r>
      <w:proofErr w:type="gramStart"/>
      <w:r w:rsidRPr="007D2EE1">
        <w:rPr>
          <w:szCs w:val="24"/>
        </w:rPr>
        <w:t>ile,</w:t>
      </w:r>
      <w:proofErr w:type="gramEnd"/>
      <w:r w:rsidRPr="007D2EE1">
        <w:rPr>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51D1D"/>
    <w:rsid w:val="00363E4E"/>
    <w:rsid w:val="00444328"/>
    <w:rsid w:val="00453CC1"/>
    <w:rsid w:val="004D4449"/>
    <w:rsid w:val="00577490"/>
    <w:rsid w:val="00597BFC"/>
    <w:rsid w:val="005D2956"/>
    <w:rsid w:val="00747B81"/>
    <w:rsid w:val="008C2836"/>
    <w:rsid w:val="008E5E38"/>
    <w:rsid w:val="00923374"/>
    <w:rsid w:val="0099029F"/>
    <w:rsid w:val="009A6544"/>
    <w:rsid w:val="00A81DFA"/>
    <w:rsid w:val="00AE3923"/>
    <w:rsid w:val="00B8222C"/>
    <w:rsid w:val="00BA40C7"/>
    <w:rsid w:val="00C92F06"/>
    <w:rsid w:val="00D231EF"/>
    <w:rsid w:val="00DC252A"/>
    <w:rsid w:val="00E1353D"/>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71224"/>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323</Words>
  <Characters>1844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26</cp:revision>
  <dcterms:created xsi:type="dcterms:W3CDTF">2015-01-12T09:23:00Z</dcterms:created>
  <dcterms:modified xsi:type="dcterms:W3CDTF">2026-03-04T05:44:00Z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